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DE" w:rsidRPr="003E0FDE" w:rsidRDefault="003E0FDE" w:rsidP="003E0F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18"/>
          <w:lang w:eastAsia="ru-RU"/>
        </w:rPr>
      </w:pPr>
      <w:r w:rsidRPr="003E0FDE">
        <w:rPr>
          <w:rFonts w:ascii="Times New Roman" w:eastAsia="Times New Roman" w:hAnsi="Times New Roman" w:cs="Times New Roman"/>
          <w:bCs/>
          <w:sz w:val="18"/>
          <w:lang w:eastAsia="ru-RU"/>
        </w:rPr>
        <w:t>Приложение №1</w:t>
      </w:r>
    </w:p>
    <w:p w:rsidR="003E0FDE" w:rsidRDefault="003E0FDE" w:rsidP="0016724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lang w:eastAsia="ru-RU"/>
        </w:rPr>
      </w:pPr>
    </w:p>
    <w:p w:rsidR="00167247" w:rsidRPr="00167247" w:rsidRDefault="00167247" w:rsidP="0016724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67247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Определение норматива затрат</w:t>
      </w:r>
    </w:p>
    <w:p w:rsidR="00167247" w:rsidRPr="00167247" w:rsidRDefault="00167247" w:rsidP="0016724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67247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на оказание единицы муниципальной услуги</w:t>
      </w:r>
    </w:p>
    <w:p w:rsidR="00167247" w:rsidRPr="00167247" w:rsidRDefault="00167247" w:rsidP="0016724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67247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 </w:t>
      </w:r>
    </w:p>
    <w:tbl>
      <w:tblPr>
        <w:tblW w:w="15135" w:type="dxa"/>
        <w:tblCellMar>
          <w:left w:w="0" w:type="dxa"/>
          <w:right w:w="0" w:type="dxa"/>
        </w:tblCellMar>
        <w:tblLook w:val="04A0"/>
      </w:tblPr>
      <w:tblGrid>
        <w:gridCol w:w="3138"/>
        <w:gridCol w:w="1171"/>
        <w:gridCol w:w="655"/>
        <w:gridCol w:w="1195"/>
        <w:gridCol w:w="664"/>
        <w:gridCol w:w="1205"/>
        <w:gridCol w:w="667"/>
        <w:gridCol w:w="1134"/>
        <w:gridCol w:w="695"/>
        <w:gridCol w:w="1217"/>
        <w:gridCol w:w="1957"/>
        <w:gridCol w:w="1437"/>
      </w:tblGrid>
      <w:tr w:rsidR="00167247" w:rsidRPr="00167247" w:rsidTr="00167247">
        <w:tc>
          <w:tcPr>
            <w:tcW w:w="31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Наименование муниципальной услуги</w:t>
            </w:r>
          </w:p>
        </w:tc>
        <w:tc>
          <w:tcPr>
            <w:tcW w:w="182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Затраты на оплату труда и начисления на выплаты по оплате труда</w:t>
            </w: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Затраты на приобретение расходных материалов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Затраты на коммунальные услуги</w:t>
            </w: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Затраты на общехозяйственные нужды</w:t>
            </w:r>
          </w:p>
        </w:tc>
        <w:tc>
          <w:tcPr>
            <w:tcW w:w="12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Итого затрат на </w:t>
            </w:r>
            <w:proofErr w:type="spell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муницип</w:t>
            </w:r>
            <w:proofErr w:type="gram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а</w:t>
            </w:r>
            <w:proofErr w:type="spell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-</w:t>
            </w:r>
            <w:proofErr w:type="gram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льную</w:t>
            </w:r>
            <w:proofErr w:type="spell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услугу</w:t>
            </w:r>
          </w:p>
        </w:tc>
        <w:tc>
          <w:tcPr>
            <w:tcW w:w="1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Объем </w:t>
            </w:r>
            <w:proofErr w:type="spellStart"/>
            <w:proofErr w:type="gram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муниципа-льной</w:t>
            </w:r>
            <w:proofErr w:type="spellEnd"/>
            <w:proofErr w:type="gram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услуги</w:t>
            </w:r>
          </w:p>
        </w:tc>
        <w:tc>
          <w:tcPr>
            <w:tcW w:w="14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Норматив затрат на единицу оказания муниципальной услуги</w:t>
            </w:r>
          </w:p>
        </w:tc>
      </w:tr>
      <w:tr w:rsidR="00167247" w:rsidRPr="00167247" w:rsidTr="0016724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ед.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руб. / ед.</w:t>
            </w:r>
          </w:p>
        </w:tc>
      </w:tr>
      <w:tr w:rsidR="00167247" w:rsidRPr="00167247" w:rsidTr="00167247">
        <w:trPr>
          <w:trHeight w:val="318"/>
        </w:trPr>
        <w:tc>
          <w:tcPr>
            <w:tcW w:w="3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10=2+4+6+8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12=10/11</w:t>
            </w:r>
          </w:p>
        </w:tc>
      </w:tr>
      <w:tr w:rsidR="00330187" w:rsidRPr="00330187" w:rsidTr="009E5CD0">
        <w:tc>
          <w:tcPr>
            <w:tcW w:w="3138" w:type="dxa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330187" w:rsidP="0016724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018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1. </w:t>
            </w:r>
            <w:r w:rsidR="004738F9" w:rsidRPr="004738F9">
              <w:rPr>
                <w:rFonts w:ascii="Times New Roman" w:hAnsi="Times New Roman" w:cs="Times New Roman"/>
                <w:sz w:val="20"/>
                <w:szCs w:val="20"/>
              </w:rPr>
              <w:t>Организация благоустройства и озеленения, уборка территории поселения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407116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1761,2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692852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3301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27268F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692852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692852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692852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27268F" w:rsidP="00E73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2572,</w:t>
            </w:r>
            <w:r w:rsidR="00E73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692852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E73E72" w:rsidP="009741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4428,0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564B" w:rsidRDefault="00B9564B" w:rsidP="0033018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4738F9">
              <w:rPr>
                <w:rFonts w:ascii="Times New Roman" w:hAnsi="Times New Roman" w:cs="Times New Roman"/>
                <w:sz w:val="18"/>
                <w:szCs w:val="18"/>
              </w:rPr>
              <w:t>Выполнение работ по текущему содержанию и ремонту элементов благоустройства и озеленения</w:t>
            </w:r>
          </w:p>
          <w:p w:rsidR="00330187" w:rsidRPr="00330187" w:rsidRDefault="00B9564B" w:rsidP="0040711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(10</w:t>
            </w:r>
            <w:r w:rsidR="00E73E72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5</w:t>
            </w:r>
            <w:r w:rsidR="005E5DD2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0</w:t>
            </w:r>
            <w:r w:rsidR="00465609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00 м</w:t>
            </w:r>
            <w:proofErr w:type="gramStart"/>
            <w:r w:rsidR="00465609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.)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E73E72" w:rsidP="002C0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42,171</w:t>
            </w:r>
          </w:p>
        </w:tc>
      </w:tr>
      <w:tr w:rsidR="00974157" w:rsidRPr="00167247" w:rsidTr="00167247">
        <w:tc>
          <w:tcPr>
            <w:tcW w:w="3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4157" w:rsidRPr="00167247" w:rsidRDefault="0097415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lang w:eastAsia="ru-RU"/>
              </w:rPr>
              <w:t>Итого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4157" w:rsidRPr="00974157" w:rsidRDefault="00407116" w:rsidP="00DF2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1761,2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4157" w:rsidRPr="00974157" w:rsidRDefault="00974157" w:rsidP="00DF2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741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4157" w:rsidRPr="00974157" w:rsidRDefault="0027268F" w:rsidP="00DF2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4157" w:rsidRPr="00974157" w:rsidRDefault="00974157" w:rsidP="00DF2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741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4157" w:rsidRPr="00974157" w:rsidRDefault="00974157" w:rsidP="00DF2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741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4157" w:rsidRPr="00974157" w:rsidRDefault="00974157" w:rsidP="00DF2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741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4157" w:rsidRPr="00974157" w:rsidRDefault="00E73E72" w:rsidP="007B6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2572,2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4157" w:rsidRPr="00974157" w:rsidRDefault="00974157" w:rsidP="00DF2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741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4157" w:rsidRPr="00974157" w:rsidRDefault="00E73E72" w:rsidP="00DF2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4428,0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4157" w:rsidRPr="00167247" w:rsidRDefault="00974157" w:rsidP="001672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vAlign w:val="bottom"/>
            <w:hideMark/>
          </w:tcPr>
          <w:p w:rsidR="00974157" w:rsidRPr="00167247" w:rsidRDefault="00974157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67247" w:rsidRDefault="0016724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E0FDE" w:rsidP="003E0FDE">
      <w:pPr>
        <w:shd w:val="clear" w:color="auto" w:fill="FEFEFE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  <w:t>Приложение №2</w:t>
      </w: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Pr="00167247" w:rsidRDefault="00330187" w:rsidP="0033018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67247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Определение норматива затрат</w:t>
      </w:r>
    </w:p>
    <w:p w:rsidR="00330187" w:rsidRPr="00330187" w:rsidRDefault="00330187" w:rsidP="00330187">
      <w:pPr>
        <w:shd w:val="clear" w:color="auto" w:fill="FEFEFE"/>
        <w:spacing w:after="0" w:line="240" w:lineRule="auto"/>
        <w:ind w:left="900" w:hanging="360"/>
        <w:jc w:val="center"/>
        <w:textAlignment w:val="baseline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330187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ru-RU"/>
        </w:rPr>
        <w:t>на содержание и приобретение имущества муниципального учреждения</w:t>
      </w:r>
    </w:p>
    <w:p w:rsidR="00330187" w:rsidRP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ru-RU"/>
        </w:rPr>
      </w:pPr>
    </w:p>
    <w:tbl>
      <w:tblPr>
        <w:tblW w:w="15150" w:type="dxa"/>
        <w:tblCellMar>
          <w:left w:w="0" w:type="dxa"/>
          <w:right w:w="0" w:type="dxa"/>
        </w:tblCellMar>
        <w:tblLook w:val="04A0"/>
      </w:tblPr>
      <w:tblGrid>
        <w:gridCol w:w="2660"/>
        <w:gridCol w:w="1145"/>
        <w:gridCol w:w="650"/>
        <w:gridCol w:w="981"/>
        <w:gridCol w:w="518"/>
        <w:gridCol w:w="1017"/>
        <w:gridCol w:w="661"/>
        <w:gridCol w:w="1001"/>
        <w:gridCol w:w="537"/>
        <w:gridCol w:w="868"/>
        <w:gridCol w:w="644"/>
        <w:gridCol w:w="1444"/>
        <w:gridCol w:w="1587"/>
        <w:gridCol w:w="32"/>
        <w:gridCol w:w="1405"/>
      </w:tblGrid>
      <w:tr w:rsidR="003E0FDE" w:rsidRPr="00167247" w:rsidTr="00E4659B">
        <w:tc>
          <w:tcPr>
            <w:tcW w:w="2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Наименование муниципальной услуги</w:t>
            </w:r>
          </w:p>
        </w:tc>
        <w:tc>
          <w:tcPr>
            <w:tcW w:w="179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Затраты на коммунальные услуги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, относимые на содержание недвижимого имущества</w:t>
            </w:r>
          </w:p>
        </w:tc>
        <w:tc>
          <w:tcPr>
            <w:tcW w:w="149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Затраты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67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Затраты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арендную плату за пользованием имуществом</w:t>
            </w:r>
          </w:p>
        </w:tc>
        <w:tc>
          <w:tcPr>
            <w:tcW w:w="15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Затраты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уплату налогов</w:t>
            </w:r>
          </w:p>
        </w:tc>
        <w:tc>
          <w:tcPr>
            <w:tcW w:w="151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 на приобретение основных средств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Итого затрат на </w:t>
            </w:r>
            <w:proofErr w:type="spell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муницип</w:t>
            </w:r>
            <w:proofErr w:type="gram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а</w:t>
            </w:r>
            <w:proofErr w:type="spell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-</w:t>
            </w:r>
            <w:proofErr w:type="gram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льную</w:t>
            </w:r>
            <w:proofErr w:type="spell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услугу</w:t>
            </w:r>
          </w:p>
        </w:tc>
        <w:tc>
          <w:tcPr>
            <w:tcW w:w="15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Объем </w:t>
            </w:r>
            <w:proofErr w:type="spellStart"/>
            <w:proofErr w:type="gram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муниципа-льной</w:t>
            </w:r>
            <w:proofErr w:type="spellEnd"/>
            <w:proofErr w:type="gram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услуги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Норматив затрат на единицу оказания муниципальной услуги</w:t>
            </w:r>
          </w:p>
        </w:tc>
      </w:tr>
      <w:tr w:rsidR="003E0FDE" w:rsidRPr="00167247" w:rsidTr="00E4659B">
        <w:tc>
          <w:tcPr>
            <w:tcW w:w="2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ед.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руб. / ед.</w:t>
            </w:r>
          </w:p>
        </w:tc>
      </w:tr>
      <w:tr w:rsidR="003E0FDE" w:rsidRPr="00167247" w:rsidTr="00E4659B">
        <w:trPr>
          <w:trHeight w:val="318"/>
        </w:trPr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=2+4+6+8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+10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4=12</w:t>
            </w: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/1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</w:tr>
      <w:tr w:rsidR="003E0FDE" w:rsidRPr="00330187" w:rsidTr="00E4659B">
        <w:tc>
          <w:tcPr>
            <w:tcW w:w="2660" w:type="dxa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3E0FDE" w:rsidP="00A6783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018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1. </w:t>
            </w:r>
            <w:r w:rsidR="004738F9" w:rsidRPr="004738F9">
              <w:rPr>
                <w:rFonts w:ascii="Times New Roman" w:hAnsi="Times New Roman" w:cs="Times New Roman"/>
                <w:sz w:val="20"/>
                <w:szCs w:val="20"/>
              </w:rPr>
              <w:t>Организация благоустройства и озеленения, уборка территории поселения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692852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692852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5E5DD2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692852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3E0FDE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692852" w:rsidP="00692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692852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692852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330187" w:rsidRDefault="0027268F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330187" w:rsidRDefault="00245A4D" w:rsidP="0024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407116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2726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4738F9" w:rsidP="0040711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38F9">
              <w:rPr>
                <w:rFonts w:ascii="Times New Roman" w:hAnsi="Times New Roman" w:cs="Times New Roman"/>
                <w:sz w:val="18"/>
                <w:szCs w:val="18"/>
              </w:rPr>
              <w:t>Выполнение работ по текущему содержанию и ремонту элементов благоустройства и озеленения</w:t>
            </w:r>
            <w:r w:rsidR="003E0FDE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(1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0</w:t>
            </w:r>
            <w:r w:rsidR="00E73E72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5</w:t>
            </w:r>
            <w:r w:rsidR="005E5DD2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00 м</w:t>
            </w:r>
            <w:proofErr w:type="gramStart"/>
            <w:r w:rsidR="00465609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  <w:proofErr w:type="gramEnd"/>
            <w:r w:rsidR="003E0FDE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.)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E73E72" w:rsidP="0040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0,3714</w:t>
            </w:r>
          </w:p>
        </w:tc>
      </w:tr>
      <w:tr w:rsidR="00692852" w:rsidRPr="00692852" w:rsidTr="00E4659B">
        <w:trPr>
          <w:gridAfter w:val="1"/>
          <w:wAfter w:w="1405" w:type="dxa"/>
        </w:trPr>
        <w:tc>
          <w:tcPr>
            <w:tcW w:w="26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lang w:eastAsia="ru-RU"/>
              </w:rPr>
              <w:t>Итого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852" w:rsidRPr="00692852" w:rsidRDefault="00E73E72" w:rsidP="0040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852" w:rsidRPr="00692852" w:rsidRDefault="00245A4D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  <w:r w:rsidR="00692852"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407116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  <w:r w:rsidR="00E73E7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A67835">
            <w:pPr>
              <w:spacing w:after="0" w:line="240" w:lineRule="auto"/>
              <w:rPr>
                <w:rFonts w:ascii="Arial" w:eastAsia="Times New Roman" w:hAnsi="Arial" w:cs="Arial"/>
                <w:b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bottom"/>
            <w:hideMark/>
          </w:tcPr>
          <w:p w:rsidR="00692852" w:rsidRPr="00692852" w:rsidRDefault="00692852" w:rsidP="00A6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330187" w:rsidRP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sectPr w:rsidR="00330187" w:rsidSect="00E4659B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7247"/>
    <w:rsid w:val="000C2B95"/>
    <w:rsid w:val="00162D80"/>
    <w:rsid w:val="001641BD"/>
    <w:rsid w:val="00167247"/>
    <w:rsid w:val="00172DF1"/>
    <w:rsid w:val="00245A4D"/>
    <w:rsid w:val="0027268F"/>
    <w:rsid w:val="002C067C"/>
    <w:rsid w:val="002D3E17"/>
    <w:rsid w:val="00330187"/>
    <w:rsid w:val="003E0FDE"/>
    <w:rsid w:val="00407116"/>
    <w:rsid w:val="00430AAD"/>
    <w:rsid w:val="00465609"/>
    <w:rsid w:val="004738F9"/>
    <w:rsid w:val="00485523"/>
    <w:rsid w:val="00490C91"/>
    <w:rsid w:val="005E5DD2"/>
    <w:rsid w:val="00692852"/>
    <w:rsid w:val="006F43A1"/>
    <w:rsid w:val="007908B9"/>
    <w:rsid w:val="007B121B"/>
    <w:rsid w:val="007B6D28"/>
    <w:rsid w:val="00974157"/>
    <w:rsid w:val="009E484A"/>
    <w:rsid w:val="009F1428"/>
    <w:rsid w:val="00B9564B"/>
    <w:rsid w:val="00B960AE"/>
    <w:rsid w:val="00BC752D"/>
    <w:rsid w:val="00D57127"/>
    <w:rsid w:val="00D90FC5"/>
    <w:rsid w:val="00E4659B"/>
    <w:rsid w:val="00E73E72"/>
    <w:rsid w:val="00F37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67247"/>
    <w:rPr>
      <w:b/>
      <w:bCs/>
    </w:rPr>
  </w:style>
  <w:style w:type="paragraph" w:customStyle="1" w:styleId="consplusnonformat">
    <w:name w:val="consplusnonformat"/>
    <w:basedOn w:val="a"/>
    <w:rsid w:val="00167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167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Финансист</cp:lastModifiedBy>
  <cp:revision>24</cp:revision>
  <cp:lastPrinted>2023-03-23T08:57:00Z</cp:lastPrinted>
  <dcterms:created xsi:type="dcterms:W3CDTF">2022-12-19T18:15:00Z</dcterms:created>
  <dcterms:modified xsi:type="dcterms:W3CDTF">2024-02-05T18:40:00Z</dcterms:modified>
</cp:coreProperties>
</file>